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99" w:x="323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-1"/>
          <w:sz w:val="20"/>
        </w:rPr>
        <w:t>NR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/>
          <w:color w:val="000000"/>
          <w:spacing w:val="1"/>
          <w:sz w:val="20"/>
        </w:rPr>
        <w:t>24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Condições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Sanitárias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e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de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Conforto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nos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Locais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de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Trabalho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173" w:x="7822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 w:hAnsi="FEBNNJ+TimesNewRoman" w:cs="FEBNNJ+TimesNewRoman"/>
          <w:color w:val="000000"/>
          <w:spacing w:val="0"/>
          <w:sz w:val="20"/>
        </w:rPr>
        <w:t>Publicação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34" w:x="10509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D.O.U.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979" w:x="6288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10392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7114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 w:hAnsi="FEBNNJ+TimesNewRoman" w:cs="FEBNNJ+TimesNewRoman"/>
          <w:color w:val="000000"/>
          <w:spacing w:val="0"/>
          <w:sz w:val="20"/>
        </w:rPr>
        <w:t>Atualizações/Alterações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34" w:x="10509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D.O.U.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5056" w:x="6288" w:y="25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13,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1993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"http://www.mte.gov.br/legislacao/portarias/1993/p_19930917_13.pdf"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53"/>
          <w:sz w:val="20"/>
        </w:rPr>
        <w:t xml:space="preserve"> 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  <w:t>21/09/93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297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5956" w:x="12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4.1</w:t>
      </w:r>
      <w:r>
        <w:rPr>
          <w:rFonts w:ascii="FEBNNJ+TimesNew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56" w:x="1234" w:y="297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Denomina-se,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expressão: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0" w:x="1134" w:y="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servidas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0" w:x="1134" w:y="3768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(banheira,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4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gabinete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latrina,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retrete,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patente,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cafoto,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WC,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432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higiênicos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dejeções;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1" w:x="1134" w:y="4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banheiro: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compõem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5" w:x="1234" w:y="5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essenciais.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5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metragem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atendam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55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exigível.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satisfatória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metragem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55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649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5370" w:x="1234" w:y="6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6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4.1.3</w:t>
      </w:r>
      <w:r>
        <w:rPr>
          <w:rFonts w:ascii="FEBNNJ+TimesNew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3" w:x="1133" w:y="7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7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4.1.4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sifonados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caixa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fundido,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4" w:x="1133" w:y="7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fibrocimento.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3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83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4.1.5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" w:x="1133" w:y="8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parede;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9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4.1.6</w:t>
      </w:r>
      <w:r>
        <w:rPr>
          <w:rFonts w:ascii="FEBNNJ+TimesNew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mictório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porcelana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vitrificada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provido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4" w:y="9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fácil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conformação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4" w:y="925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cuba.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9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4.1.6.1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mictório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0,60m,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corresponderá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134" w:y="10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cuba.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0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4.1.7</w:t>
      </w:r>
      <w:r>
        <w:rPr>
          <w:rFonts w:ascii="FEBNNJ+TimesNew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0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comum,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0,60m,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haver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(uma)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08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11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4.1.8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4" w:y="11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insalubres,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irritantes,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infectantes,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alergizantes,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4" w:y="1178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provoquem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904" w:x="1234" w:y="12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4.1.8.1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24.1.8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próximo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9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129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4.1.9</w:t>
      </w:r>
      <w:r>
        <w:rPr>
          <w:rFonts w:ascii="FEBNNJ+TimesNew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enxugo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mãos,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proibindo-se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5" w:x="1134" w:y="13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toalhas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6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873" w:x="1234" w:y="136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4.1.10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canalização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d’água,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0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4412" w:x="1234" w:y="140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banheiros,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chuveiros,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2" w:x="1134" w:y="14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3" w:x="1133" w:y="1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28" w:x="1134" w:y="1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28" w:x="1134" w:y="1466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devassamento,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conveniente;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28" w:x="1134" w:y="1466"/>
        <w:widowControl w:val="off"/>
        <w:autoSpaceDE w:val="off"/>
        <w:autoSpaceDN w:val="off"/>
        <w:spacing w:before="1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0" w:x="1234" w:y="2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4.1.12</w:t>
      </w:r>
      <w:r>
        <w:rPr>
          <w:rFonts w:ascii="FEBNNJ+TimesNew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insalubres,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4" w:y="2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irritantes,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infectantes,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alergizantes,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provoquem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4" w:y="28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sujidade,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3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4.1.13</w:t>
      </w:r>
      <w:r>
        <w:rPr>
          <w:rFonts w:ascii="FEBNNJ+TimesNew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continuidade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9" w:x="1134" w:y="3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acarretar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infiltrações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4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4.1.14</w:t>
      </w:r>
      <w:r>
        <w:rPr>
          <w:rFonts w:ascii="FEBNNJ+TimesNew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dispuserem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9" w:x="1134" w:y="4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4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4.1.15</w:t>
      </w:r>
      <w:r>
        <w:rPr>
          <w:rFonts w:ascii="FEBNNJ+TimesNew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congêneres,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rigoroso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45" w:x="1133" w:y="5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poluição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5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4.1.16</w:t>
      </w:r>
      <w:r>
        <w:rPr>
          <w:rFonts w:ascii="FEBNNJ+TimesNew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60" w:x="1133" w:y="5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fossas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afete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6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4.1.17</w:t>
      </w:r>
      <w:r>
        <w:rPr>
          <w:rFonts w:ascii="FEBNNJ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bancários,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securitários,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afins,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6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fundamentada,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homologação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649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7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4.1.18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tijolo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comum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04" w:x="1134" w:y="7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7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4.1.19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8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sifões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banheiro,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81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saliências.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8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4.1.20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9" w:x="1134" w:y="9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fibrocimento.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0" w:x="1234" w:y="9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4.1.20.1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translúcidas,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" w:x="1134" w:y="9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0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4.1.21</w:t>
      </w:r>
      <w:r>
        <w:rPr>
          <w:rFonts w:ascii="FEBNNJ+TimesNew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caixilhos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45º,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45º,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57" w:x="1133" w:y="10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incolores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translúcidos,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totalizando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1/8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1086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240" w:x="1234" w:y="10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4.1.21.1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caixilho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1,50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0" w:x="1234" w:y="11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4.1.22</w:t>
      </w:r>
      <w:r>
        <w:rPr>
          <w:rFonts w:ascii="FEBNNJ+TimesNew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1" w:x="1133" w:y="11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12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4.1.23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lux,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incandescentes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2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46" w:x="1234" w:y="122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W/8,00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m²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luminária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12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4.1.24</w:t>
      </w:r>
      <w:r>
        <w:rPr>
          <w:rFonts w:ascii="FEBNNJ+TimesNew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será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caixa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d’água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4" w:x="1133" w:y="129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reserva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827" w:x="1234" w:y="13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4.1.24.1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consumo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3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4.1.25</w:t>
      </w:r>
      <w:r>
        <w:rPr>
          <w:rFonts w:ascii="FEBNNJ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canalizada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fossa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séptica,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61" w:x="1134" w:y="140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sifões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615" w:x="12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4.1.25.1</w:t>
      </w:r>
      <w:r>
        <w:rPr>
          <w:rFonts w:ascii="FEBNNJ+TimesNew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comunicar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2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4.1.25.2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29" w:x="12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4.1.25.3</w:t>
      </w:r>
      <w:r>
        <w:rPr>
          <w:rFonts w:ascii="FEBNNJ+TimesNew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situarem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fazer-se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0" w:x="1133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passagens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372" w:x="12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gabinetes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1" w:x="1133" w:y="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1" w:x="1133" w:y="3077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4" w:y="3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divisórias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2,10m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situar-se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0,15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4" w:y="373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pavimento;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0" w:x="1134" w:y="4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fecho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devassamento;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0" w:x="1134" w:y="4296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4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tampa,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papéis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servidos,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495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mulheres.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564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793" w:x="1234" w:y="5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4.1.26.1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gabinete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antecâmara.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4.1.27</w:t>
      </w:r>
      <w:r>
        <w:rPr>
          <w:rFonts w:ascii="FEBNNJ+TimesNew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(caixas)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2" w:x="1134" w:y="6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679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401" w:x="1234" w:y="6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naqueles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exija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guarda-pó,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haverá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74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sexos.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8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1" w:x="1134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levará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conveniência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886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598" w:x="1234" w:y="8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4.2.3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1,50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m²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3" w:x="1234" w:y="93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4.2.4</w:t>
      </w:r>
      <w:r>
        <w:rPr>
          <w:rFonts w:ascii="FEBNNJ+TimesNew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tijolo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04" w:x="1134" w:y="9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0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4.2.5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ralos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4" w:y="10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sifões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hidráulicos.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4" w:y="102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saliências.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10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4.2.6</w:t>
      </w:r>
      <w:r>
        <w:rPr>
          <w:rFonts w:ascii="FEBNNJ+TimesNew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barro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2" w:x="1134" w:y="1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fibrocimento.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62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055" w:x="1234" w:y="11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4.2.6.1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translúcidas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iluminação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120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4.2.7</w:t>
      </w:r>
      <w:r>
        <w:rPr>
          <w:rFonts w:ascii="FEBNNJ+TimesNew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caixilhos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fixos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45º,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incolores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translúcidos,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9" w:x="1134" w:y="123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totalizando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1/8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933" w:x="1234" w:y="12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4.2.7.1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caixilho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2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32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4.2.8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1" w:x="1133" w:y="13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13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4.2.9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lux,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incandescentes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39" w:x="1234" w:y="14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W/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8,00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m²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luminária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3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782" w:x="12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4.2.10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essencialmente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2" w:x="12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4.2.10.1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sobrepostos.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2" w:x="12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4.2.10.2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revestidos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fórmica,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2" w:x="12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4.2.11</w:t>
      </w:r>
      <w:r>
        <w:rPr>
          <w:rFonts w:ascii="FEBNNJ+TimesNew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insalubres,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incompatíveis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2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oleosos,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068" w:x="12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3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1,20m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0,30m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0,40m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353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prateleira,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0,80m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353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0,40m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353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4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0,80m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0,50m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0,40m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455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profundidade,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0,25m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(vinte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455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estabeleçam,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rigorosamente,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5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4.2.13</w:t>
      </w:r>
      <w:r>
        <w:rPr>
          <w:rFonts w:ascii="FEBNNJ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só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0,80m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0" w:x="1234" w:y="5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,30m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6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4.2.14</w:t>
      </w:r>
      <w:r>
        <w:rPr>
          <w:rFonts w:ascii="FEBNNJ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bancárias,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securitárias,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afins,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6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admitindo-se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gavetas,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escaninhos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cabides,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pendurar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63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pertences.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5" w:x="1234" w:y="7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4.2.15</w:t>
      </w:r>
      <w:r>
        <w:rPr>
          <w:rFonts w:ascii="FEBNNJ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4" w:y="73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decisão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homologação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MTb,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dispensar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4" w:y="73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8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4.2.16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1133" w:y="8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autuação,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pertences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86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478" w:x="1234" w:y="8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4.3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9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300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(trezentos)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6" w:x="1133" w:y="9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6797" w:x="1234" w:y="9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24.3.1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obedecerá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0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1,00m²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quadrado)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abrigando,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vez,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1/3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terço)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017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turno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9" w:x="1133" w:y="10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cm,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banco/parede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9" w:x="1133" w:y="1073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4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1142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162" w:x="1234" w:y="114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4.3.3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6" w:x="1234" w:y="11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4.3.4</w:t>
      </w:r>
      <w:r>
        <w:rPr>
          <w:rFonts w:ascii="FEBNNJ+TimesNew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incandescentes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W/6,00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m²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44" w:x="1134" w:y="121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luminária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257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257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257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350" w:x="1234" w:y="12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4.3.5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cerâmica,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85" w:x="1234" w:y="130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fibrocimento.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85" w:x="1234" w:y="13033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4.3.7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laje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estuque,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29" w:x="1234" w:y="13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4.3.8</w:t>
      </w:r>
      <w:r>
        <w:rPr>
          <w:rFonts w:ascii="FEBNNJ+TimesNew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1,50m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(um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1134" w:y="14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8938" w:x="12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4.3.9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federal,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4.3.10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higiênicas,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copos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6" w:x="1133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guarda-protetora,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4.3.11</w:t>
      </w:r>
      <w:r>
        <w:rPr>
          <w:rFonts w:ascii="FEBNNJ+TimesNew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nele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6" w:x="1133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suficiente,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297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tampo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297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4.3.13</w:t>
      </w:r>
      <w:r>
        <w:rPr>
          <w:rFonts w:ascii="FEBNNJ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2" w:x="11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4.3.14</w:t>
      </w:r>
      <w:r>
        <w:rPr>
          <w:rFonts w:ascii="FEBNNJ+TimesNew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7" w:x="1134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4.3.15</w:t>
      </w:r>
      <w:r>
        <w:rPr>
          <w:rFonts w:ascii="FEBNNJ+TimesNew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(trezentos)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embora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4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4" w:y="50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343" w:x="1234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4.3.15.1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24.3.15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1" w:x="1133" w:y="6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1" w:x="1133" w:y="6067"/>
        <w:widowControl w:val="off"/>
        <w:autoSpaceDE w:val="off"/>
        <w:autoSpaceDN w:val="off"/>
        <w:spacing w:before="1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3" w:x="1134" w:y="6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134" w:y="70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134" w:y="7056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134" w:y="7056"/>
        <w:widowControl w:val="off"/>
        <w:autoSpaceDE w:val="off"/>
        <w:autoSpaceDN w:val="off"/>
        <w:spacing w:before="1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134" w:y="7056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estufa,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8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4.3.15.2</w:t>
      </w:r>
      <w:r>
        <w:rPr>
          <w:rFonts w:ascii="FEBNNJ+TimesNew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3" w:y="8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competente,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3" w:y="87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limpeza,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arejamento,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3" w:y="87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4507" w:x="1234" w:y="9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4.3.15.3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3" w:y="9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bancários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afins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interromperem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(duas)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3" w:y="998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3" w:y="105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cidades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interior,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mantiver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vila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operária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residirem,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5" w:x="1133" w:y="1054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residências.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1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4.3.15.4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excepcionais,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considerando-se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exigüidade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114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peculiaridades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PAT,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114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24.3.1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24.3.15.2,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homologação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114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SSST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13,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12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12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4.3.15.5</w:t>
      </w:r>
      <w:r>
        <w:rPr>
          <w:rFonts w:ascii="FEBNNJ+TimesNew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26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competente,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261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5" w:x="1134" w:y="13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6" w:x="1133" w:y="13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6" w:x="1133" w:y="13506"/>
        <w:widowControl w:val="off"/>
        <w:autoSpaceDE w:val="off"/>
        <w:autoSpaceDN w:val="off"/>
        <w:spacing w:before="1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incompatíveis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331" w:x="1234" w:y="14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4.4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Cozinhas.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0" w:x="12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4.4.1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servidas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5" w:x="1134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4.4.2</w:t>
      </w:r>
      <w:r>
        <w:rPr>
          <w:rFonts w:ascii="FEBNNJ+TimesNew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35%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06" w:x="1234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4534" w:x="12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4.4.3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6" w:x="12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4.4.4</w:t>
      </w:r>
      <w:r>
        <w:rPr>
          <w:rFonts w:ascii="FEBNNJ+TimesNew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tijolo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comum,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4" w:x="1134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38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38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389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147" w:x="1234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4.4.5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Pisos-idênticos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24.2.5.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435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4.4.7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cm,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435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4.4.7.1</w:t>
      </w:r>
      <w:r>
        <w:rPr>
          <w:rFonts w:ascii="FEBNNJ+TimesNew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aeração,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4" w:x="1134" w:y="5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exaustores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coifas.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596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596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25" w:x="1234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4.4.8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idêntico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24.5.17.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1" w:x="1234" w:y="6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4.4.9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3" w:x="1234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4.4.10</w:t>
      </w:r>
      <w:r>
        <w:rPr>
          <w:rFonts w:ascii="FEBNNJ+TimesNew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incandescentes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W/4,00m²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3,0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8" w:x="1134" w:y="7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luminária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7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4.4.11</w:t>
      </w:r>
      <w:r>
        <w:rPr>
          <w:rFonts w:ascii="FEBNNJ+TimesNew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funcionários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sabão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" w:x="1134" w:y="7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toalhas.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826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350" w:x="1234" w:y="8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4.4.12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4" w:x="1234" w:y="8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4.4.13</w:t>
      </w:r>
      <w:r>
        <w:rPr>
          <w:rFonts w:ascii="FEBNNJ+TimesNew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indispensável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funcionários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gêneros,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8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disponham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cujo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comensais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941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941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941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941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941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531" w:x="1234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4.5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5" w:x="1234" w:y="9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Conceituação.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1" w:x="1234" w:y="10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1" w:x="1234" w:y="1033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11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dormitório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(cem)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1125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4.5.2.2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dormitórios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módulos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(camas/armários)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7" w:x="1134" w:y="119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7" w:x="1722" w:y="12419"/>
        <w:widowControl w:val="off"/>
        <w:autoSpaceDE w:val="off"/>
        <w:autoSpaceDN w:val="off"/>
        <w:spacing w:before="0" w:after="0" w:line="221" w:lineRule="exact"/>
        <w:ind w:left="204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 w:hAnsi="FEBNNJ+TimesNewRoman" w:cs="FEBNNJ+TimesNewRoman"/>
          <w:color w:val="000000"/>
          <w:spacing w:val="-1"/>
          <w:sz w:val="20"/>
        </w:rPr>
        <w:t>Nº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de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107" w:x="1722" w:y="124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 w:hAnsi="FEBNNJ+TimesNewRoman" w:cs="FEBNNJ+TimesNewRoman"/>
          <w:color w:val="000000"/>
          <w:spacing w:val="0"/>
          <w:sz w:val="20"/>
        </w:rPr>
        <w:t>Operários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931" w:x="2861" w:y="12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tipos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de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cama</w:t>
      </w:r>
      <w:r>
        <w:rPr>
          <w:rFonts w:ascii="FEBNNJ+TimesNewRoman"/>
          <w:color w:val="000000"/>
          <w:spacing w:val="2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e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área</w:t>
      </w:r>
      <w:r>
        <w:rPr>
          <w:rFonts w:ascii="FEBNNJ+TimesNewRoman"/>
          <w:color w:val="000000"/>
          <w:spacing w:val="186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área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de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circulação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lateral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à</w:t>
      </w:r>
      <w:r>
        <w:rPr>
          <w:rFonts w:ascii="FEBNNJ+TimesNewRoman"/>
          <w:color w:val="000000"/>
          <w:spacing w:val="141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área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de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-1"/>
          <w:sz w:val="20"/>
        </w:rPr>
        <w:t>armário</w:t>
      </w:r>
      <w:r>
        <w:rPr>
          <w:rFonts w:ascii="FEBNNJ+TimesNewRoman"/>
          <w:color w:val="000000"/>
          <w:spacing w:val="2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lateral</w:t>
      </w:r>
      <w:r>
        <w:rPr>
          <w:rFonts w:ascii="FEBNNJ+TimesNewRoman"/>
          <w:color w:val="000000"/>
          <w:spacing w:val="0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à</w:t>
      </w:r>
      <w:r>
        <w:rPr>
          <w:rFonts w:ascii="FEBNNJ+TimesNewRoman"/>
          <w:color w:val="000000"/>
          <w:spacing w:val="153"/>
          <w:sz w:val="20"/>
        </w:rPr>
        <w:t xml:space="preserve"> </w:t>
      </w:r>
      <w:r>
        <w:rPr>
          <w:rFonts w:ascii="FEBNNJ+TimesNewRoman" w:hAnsi="FEBNNJ+TimesNewRoman" w:cs="FEBNNJ+TimesNewRoman"/>
          <w:color w:val="000000"/>
          <w:spacing w:val="0"/>
          <w:sz w:val="20"/>
        </w:rPr>
        <w:t>áreta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total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518" w:x="3089" w:y="12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respectiva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FEBNNJ+TimesNewRoman"/>
          <w:color w:val="000000"/>
          <w:spacing w:val="-1"/>
          <w:sz w:val="20"/>
        </w:rPr>
        <w:t>(m</w:t>
      </w:r>
      <w:r>
        <w:rPr>
          <w:rFonts w:ascii="FEBNNJ+TimesNewRoman"/>
          <w:color w:val="000000"/>
          <w:spacing w:val="0"/>
          <w:sz w:val="20"/>
          <w:vertAlign w:val="superscript"/>
        </w:rPr>
        <w:t>2</w:t>
      </w:r>
      <w:r>
        <w:rPr>
          <w:rFonts w:ascii="FEBNNJ+TimesNewRoman"/>
          <w:color w:val="000000"/>
          <w:spacing w:val="0"/>
          <w:sz w:val="20"/>
        </w:rPr>
        <w:t>)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108" w:x="5552" w:y="12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-1"/>
          <w:sz w:val="20"/>
        </w:rPr>
        <w:t>cama</w:t>
      </w:r>
      <w:r>
        <w:rPr>
          <w:rFonts w:ascii="FEBNNJ+TimesNewRoman"/>
          <w:color w:val="000000"/>
          <w:spacing w:val="2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(m</w:t>
      </w:r>
      <w:r>
        <w:rPr>
          <w:rFonts w:ascii="FEBNNJ+TimesNewRoman"/>
          <w:color w:val="000000"/>
          <w:spacing w:val="0"/>
          <w:sz w:val="20"/>
          <w:vertAlign w:val="superscript"/>
        </w:rPr>
        <w:t>2</w:t>
      </w:r>
      <w:r>
        <w:rPr>
          <w:rFonts w:ascii="FEBNNJ+TimesNewRoman"/>
          <w:color w:val="000000"/>
          <w:spacing w:val="0"/>
          <w:sz w:val="20"/>
        </w:rPr>
        <w:t>)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108" w:x="7966" w:y="12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-1"/>
          <w:sz w:val="20"/>
        </w:rPr>
        <w:t>cama</w:t>
      </w:r>
      <w:r>
        <w:rPr>
          <w:rFonts w:ascii="FEBNNJ+TimesNewRoman"/>
          <w:color w:val="000000"/>
          <w:spacing w:val="2"/>
          <w:sz w:val="20"/>
        </w:rPr>
        <w:t xml:space="preserve"> </w:t>
      </w:r>
      <w:r>
        <w:rPr>
          <w:rFonts w:ascii="FEBNNJ+TimesNewRoman"/>
          <w:color w:val="000000"/>
          <w:spacing w:val="0"/>
          <w:sz w:val="20"/>
        </w:rPr>
        <w:t>(m</w:t>
      </w:r>
      <w:r>
        <w:rPr>
          <w:rFonts w:ascii="FEBNNJ+TimesNewRoman"/>
          <w:color w:val="000000"/>
          <w:spacing w:val="0"/>
          <w:sz w:val="20"/>
          <w:vertAlign w:val="superscript"/>
        </w:rPr>
        <w:t>2</w:t>
      </w:r>
      <w:r>
        <w:rPr>
          <w:rFonts w:ascii="FEBNNJ+TimesNewRoman"/>
          <w:color w:val="000000"/>
          <w:spacing w:val="0"/>
          <w:sz w:val="20"/>
        </w:rPr>
        <w:t>)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598" w:x="9931" w:y="12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 w:hAnsi="FEBNNJ+TimesNewRoman" w:cs="FEBNNJ+TimesNewRoman"/>
          <w:color w:val="000000"/>
          <w:spacing w:val="-1"/>
          <w:sz w:val="20"/>
        </w:rPr>
        <w:t>(m²)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598" w:x="9931" w:y="12649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2,47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" w:x="9931" w:y="12649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2,47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3" w:x="3197" w:y="12885"/>
        <w:widowControl w:val="off"/>
        <w:autoSpaceDE w:val="off"/>
        <w:autoSpaceDN w:val="off"/>
        <w:spacing w:before="0" w:after="0" w:line="221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simples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3" w:x="3197" w:y="128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,9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3" w:x="3197" w:y="12885"/>
        <w:widowControl w:val="off"/>
        <w:autoSpaceDE w:val="off"/>
        <w:autoSpaceDN w:val="off"/>
        <w:spacing w:before="19" w:after="0" w:line="221" w:lineRule="exact"/>
        <w:ind w:left="3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103" w:y="12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103" w:y="12995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97" w:y="13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4" w:x="5302" w:y="13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1,45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0,6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5" w:x="7716" w:y="13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0,6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97" w:y="13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3" w:x="3197" w:y="13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,9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4" w:x="5302" w:y="13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1,45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0,6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5" w:x="7716" w:y="13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0,6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22" w:x="1841" w:y="13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 w:hAnsi="UBWEPS+TimesNewRoman" w:cs="UBWEPS+TimesNewRoman"/>
          <w:color w:val="000000"/>
          <w:spacing w:val="0"/>
          <w:sz w:val="20"/>
        </w:rPr>
        <w:t>Serão</w:t>
      </w:r>
      <w:r>
        <w:rPr>
          <w:rFonts w:ascii="UBWEPS+TimesNewRoman"/>
          <w:color w:val="000000"/>
          <w:spacing w:val="1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permitidas</w:t>
      </w:r>
      <w:r>
        <w:rPr>
          <w:rFonts w:ascii="UBWEPS+TimesNewRoman"/>
          <w:color w:val="000000"/>
          <w:spacing w:val="-1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o</w:t>
      </w:r>
      <w:r>
        <w:rPr>
          <w:rFonts w:ascii="UBWEPS+TimesNewRoman"/>
          <w:color w:val="000000"/>
          <w:spacing w:val="1"/>
          <w:sz w:val="20"/>
        </w:rPr>
        <w:t xml:space="preserve"> </w:t>
      </w:r>
      <w:r>
        <w:rPr>
          <w:rFonts w:ascii="UBWEPS+TimesNewRoman" w:hAnsi="UBWEPS+TimesNewRoman" w:cs="UBWEPS+TimesNewRoman"/>
          <w:color w:val="000000"/>
          <w:spacing w:val="0"/>
          <w:sz w:val="20"/>
        </w:rPr>
        <w:t>máximo</w:t>
      </w:r>
      <w:r>
        <w:rPr>
          <w:rFonts w:ascii="UBWEPS+TimesNewRoman"/>
          <w:color w:val="000000"/>
          <w:spacing w:val="-1"/>
          <w:sz w:val="20"/>
        </w:rPr>
        <w:t xml:space="preserve"> </w:t>
      </w:r>
      <w:r>
        <w:rPr>
          <w:rFonts w:ascii="UBWEPS+TimesNewRoman"/>
          <w:color w:val="000000"/>
          <w:spacing w:val="1"/>
          <w:sz w:val="20"/>
        </w:rPr>
        <w:t>de</w:t>
      </w:r>
      <w:r>
        <w:rPr>
          <w:rFonts w:ascii="UBWEPS+TimesNewRoman"/>
          <w:color w:val="000000"/>
          <w:spacing w:val="-3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2</w:t>
      </w:r>
      <w:r>
        <w:rPr>
          <w:rFonts w:ascii="UBWEPS+TimesNewRoman"/>
          <w:color w:val="000000"/>
          <w:spacing w:val="1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(duas)</w:t>
      </w:r>
      <w:r>
        <w:rPr>
          <w:rFonts w:ascii="UBWEPS+TimesNewRoman"/>
          <w:color w:val="000000"/>
          <w:spacing w:val="-1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camas</w:t>
      </w:r>
      <w:r>
        <w:rPr>
          <w:rFonts w:ascii="UBWEPS+TimesNewRoman"/>
          <w:color w:val="000000"/>
          <w:spacing w:val="-1"/>
          <w:sz w:val="20"/>
        </w:rPr>
        <w:t xml:space="preserve"> </w:t>
      </w:r>
      <w:r>
        <w:rPr>
          <w:rFonts w:ascii="UBWEPS+TimesNewRoman"/>
          <w:color w:val="000000"/>
          <w:spacing w:val="1"/>
          <w:sz w:val="20"/>
        </w:rPr>
        <w:t>na</w:t>
      </w:r>
      <w:r>
        <w:rPr>
          <w:rFonts w:ascii="UBWEPS+TimesNewRoman"/>
          <w:color w:val="000000"/>
          <w:spacing w:val="0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mesma</w:t>
      </w:r>
      <w:r>
        <w:rPr>
          <w:rFonts w:ascii="UBWEPS+TimesNewRoman"/>
          <w:color w:val="000000"/>
          <w:spacing w:val="1"/>
          <w:sz w:val="20"/>
        </w:rPr>
        <w:t xml:space="preserve"> </w:t>
      </w:r>
      <w:r>
        <w:rPr>
          <w:rFonts w:ascii="UBWEPS+TimesNewRoman"/>
          <w:color w:val="000000"/>
          <w:spacing w:val="0"/>
          <w:sz w:val="20"/>
        </w:rPr>
        <w:t>vertical.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14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28" w:x="1234" w:y="14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4.5.3</w:t>
      </w:r>
      <w:r>
        <w:rPr>
          <w:rFonts w:ascii="FEBNNJ+TimesNew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só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construtivas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77.5pt;margin-top:619.099975585938pt;z-index:-7;width:456.899993896484pt;height:73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1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devassamento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vizinhos.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4.5.4</w:t>
      </w:r>
      <w:r>
        <w:rPr>
          <w:rFonts w:ascii="FEBNNJ+TimesNew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ter,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21" w:x="11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insuficiente.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228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397" w:x="1234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4.5.5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dormitórios,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7" w:x="1234" w:y="228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7" w:x="1133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2,6m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7" w:x="1133" w:y="309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3,0m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39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4.5.7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tijolo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comum,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39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4.5.8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áspero.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4" w:y="4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saliências,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1" w:x="1134" w:y="4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térmico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29" w:x="1234" w:y="5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4.5.9</w:t>
      </w:r>
      <w:r>
        <w:rPr>
          <w:rFonts w:ascii="FEBNNJ+TimesNew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83" w:x="1134" w:y="5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fibrocimento,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haverá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285" w:x="1234" w:y="5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4.5.9.1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deverá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1:4,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6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4.5.10</w:t>
      </w:r>
      <w:r>
        <w:rPr>
          <w:rFonts w:ascii="FEBNNJ+TimesNew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abrindo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1,00m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8" w:x="1234" w:y="6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,10m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712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712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7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4.5.11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712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4.5.12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60cm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60cm,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712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4.5.12.1</w:t>
      </w:r>
      <w:r>
        <w:rPr>
          <w:rFonts w:ascii="FEBNNJ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caixilho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situar,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(caso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duplas)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19" w:x="1133" w:y="8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87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349" w:x="1234" w:y="8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4.5.13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2,10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49" w:x="1234" w:y="87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4.5.14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9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4.5.15</w:t>
      </w:r>
      <w:r>
        <w:rPr>
          <w:rFonts w:ascii="FEBNNJ+TimesNew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lux,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incandescentes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6" w:x="1234" w:y="9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00W/8,00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m²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luminária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1034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299" w:x="1234" w:y="10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24.6.1.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61" w:x="1234" w:y="10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4.5.17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38" w:x="1133" w:y="11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38" w:x="1133" w:y="1115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3" w:x="1133" w:y="11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retardante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3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740" w:x="1234" w:y="123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4.5.18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rigidez.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2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4.5.19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1,10m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colchão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4" w:x="1133" w:y="13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baixo,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longarina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1346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1346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316" w:x="1234" w:y="13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4.5.19.1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1,10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6" w:x="1234" w:y="1346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4.5.19.2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6" w:x="1234" w:y="1346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4.5.19.3</w:t>
      </w:r>
      <w:r>
        <w:rPr>
          <w:rFonts w:ascii="FEBNNJ+TimesNew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fechados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36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647" w:x="12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4.5.20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areia,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cinzeiros.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5" w:x="12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4.5.21</w:t>
      </w:r>
      <w:r>
        <w:rPr>
          <w:rFonts w:ascii="FEBNNJ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5" w:x="11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mínimas: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0,60m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0,45m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0,90m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4.5.22</w:t>
      </w:r>
      <w:r>
        <w:rPr>
          <w:rFonts w:ascii="FEBNNJ+TimesNew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guardada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3" w:x="1133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proporcionalidade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0" w:x="12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4.5.23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1,20m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7" w:x="1134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secundários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4.5.24.1</w:t>
      </w:r>
      <w:r>
        <w:rPr>
          <w:rFonts w:ascii="FEBNNJ+TimesNew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prisma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descoberto,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prisma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9m²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4" w:x="11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linear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0" w:x="1234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4.5.24.2</w:t>
      </w:r>
      <w:r>
        <w:rPr>
          <w:rFonts w:ascii="FEBNNJ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enumerados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tenham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6,00m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9" w:x="1134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laje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4.5.25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Vm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6,00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prisma,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5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expressão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V2/4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dividido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quatro),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550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também,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linear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prisma.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619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031" w:x="1234" w:y="6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dormitório,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3" w:x="1234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4.5.27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corredores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1134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1/8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oitavo)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051" w:x="1234" w:y="7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4.5.28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0" w:x="1133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pulverizados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0" w:x="1133" w:y="7696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desinfetados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9" w:x="1134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6" w:x="1134" w:y="8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dormitórios,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eletrodomésticos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fogareiro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920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6424" w:x="1234" w:y="9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4.5.29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moléstias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infectocontagiosas.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9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4.5.30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24.1,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4" w:x="1134" w:y="9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50,00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0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4.5.31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contíguo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6" w:x="1134" w:y="10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rebaixos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0,40m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4" w:y="110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9199" w:x="1234" w:y="11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4.6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higiene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</w:rPr>
        <w:t>(Alteração</w:t>
      </w:r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dada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pela</w:t>
      </w:r>
      <w:r>
        <w:rPr>
          <w:rFonts w:ascii="Times New Roman"/>
          <w:color w:val="0000ff"/>
          <w:spacing w:val="-2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Portaria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ff"/>
          <w:spacing w:val="-2"/>
          <w:sz w:val="20"/>
        </w:rPr>
        <w:t>nº</w:t>
      </w:r>
      <w:r>
        <w:rPr>
          <w:rFonts w:ascii="Times New Roman"/>
          <w:color w:val="0000ff"/>
          <w:spacing w:val="5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13,</w:t>
      </w:r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/>
          <w:color w:val="0000ff"/>
          <w:spacing w:val="1"/>
          <w:sz w:val="20"/>
        </w:rPr>
        <w:t>de</w:t>
      </w:r>
      <w:r>
        <w:rPr>
          <w:rFonts w:ascii="Times New Roman"/>
          <w:color w:val="0000ff"/>
          <w:spacing w:val="-3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17/09/93)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2" w:x="1234" w:y="11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4.6.1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urbanas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rurais,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Consolidação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1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governamentais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servidores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garantam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4" w:y="117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8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8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8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SSST</w:t>
      </w:r>
      <w:r>
        <w:rPr>
          <w:rFonts w:ascii="UBWEPS+TimesNewRoman"/>
          <w:color w:val="0000ff"/>
          <w:spacing w:val="6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5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13,</w:t>
      </w:r>
      <w:r>
        <w:rPr>
          <w:rFonts w:ascii="UBWEPS+TimesNewRoman"/>
          <w:color w:val="0000ff"/>
          <w:spacing w:val="7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4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10234" w:x="1134" w:y="1173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12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12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4.6.1.1</w:t>
      </w:r>
      <w:r>
        <w:rPr>
          <w:rFonts w:ascii="FEBNNJ+TimesNew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12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10234" w:x="1133" w:y="128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SSST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13,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135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5" w:x="1234" w:y="135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4.6.2</w:t>
      </w:r>
      <w:r>
        <w:rPr>
          <w:rFonts w:ascii="FEBNNJ+TimesNew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importância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hábitos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8" w:x="1134" w:y="13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saudáveis.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SSST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-1"/>
          <w:sz w:val="20"/>
        </w:rPr>
        <w:t>n.º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-1"/>
          <w:sz w:val="20"/>
        </w:rPr>
        <w:t>13,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14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14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4.6.3</w:t>
      </w:r>
      <w:r>
        <w:rPr>
          <w:rFonts w:ascii="FEBNNJ+TimesNew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hipótese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trazer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36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aquecimento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4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4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SSST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10236" w:x="1134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13,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2" w:x="12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4.6.3.1</w:t>
      </w:r>
      <w:r>
        <w:rPr>
          <w:rFonts w:ascii="FEBNNJ+TimesNew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rurais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oferecidos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6" w:x="1133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usuários.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6"/>
          <w:sz w:val="20"/>
        </w:rPr>
        <w:t xml:space="preserve"> </w:t>
      </w:r>
      <w:r>
        <w:rPr>
          <w:rFonts w:ascii="UBWEPS+TimesNewRoman"/>
          <w:color w:val="0000ff"/>
          <w:spacing w:val="-1"/>
          <w:sz w:val="20"/>
        </w:rPr>
        <w:t>pela</w:t>
      </w:r>
      <w:r>
        <w:rPr>
          <w:rFonts w:ascii="UBWEPS+TimesNewRoman"/>
          <w:color w:val="0000ff"/>
          <w:spacing w:val="6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6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SSST</w:t>
      </w:r>
      <w:r>
        <w:rPr>
          <w:rFonts w:ascii="UBWEPS+TimesNewRoman"/>
          <w:color w:val="0000ff"/>
          <w:spacing w:val="5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13,</w:t>
      </w:r>
      <w:r>
        <w:rPr>
          <w:rFonts w:ascii="UBWEPS+TimesNewRoman"/>
          <w:color w:val="0000ff"/>
          <w:spacing w:val="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2"/>
          <w:sz w:val="20"/>
        </w:rPr>
        <w:t xml:space="preserve"> </w:t>
      </w:r>
      <w:r>
        <w:rPr>
          <w:rFonts w:ascii="UBWEPS+TimesNewRoman"/>
          <w:color w:val="0000ff"/>
          <w:spacing w:val="-2"/>
          <w:sz w:val="20"/>
        </w:rPr>
        <w:t>17</w:t>
      </w:r>
      <w:r>
        <w:rPr>
          <w:rFonts w:ascii="UBWEPS+TimesNewRoman"/>
          <w:color w:val="0000ff"/>
          <w:spacing w:val="8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10236" w:x="1133" w:y="20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4.6.3.2</w:t>
      </w:r>
      <w:r>
        <w:rPr>
          <w:rFonts w:ascii="FEBNNJ+TimesNew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marmitas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higiene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disponíveis.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20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10234" w:x="1133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SSST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-1"/>
          <w:sz w:val="20"/>
        </w:rPr>
        <w:t>n.º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13,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4.6.4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CIPA,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Rural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CIPATR,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38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Rural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SEPATR,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divulgação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3" w:x="1133" w:y="38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SSST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-1"/>
          <w:sz w:val="20"/>
        </w:rPr>
        <w:t>13,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1" w:x="1234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4.6.5</w:t>
      </w:r>
      <w:r>
        <w:rPr>
          <w:rFonts w:ascii="FEBNNJ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tiverem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irregularidades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3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denunciá-las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regionais.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18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10232" w:x="1133" w:y="50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SSST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-1"/>
          <w:sz w:val="20"/>
        </w:rPr>
        <w:t>n.º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13,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4.6.6</w:t>
      </w:r>
      <w:r>
        <w:rPr>
          <w:rFonts w:ascii="FEBNNJ+TimesNew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concederem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benefício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inscrever-se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4" w:y="596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UBWEPS+TimesNewRoman"/>
          <w:color w:val="0000ff"/>
          <w:spacing w:val="0"/>
          <w:sz w:val="20"/>
        </w:rPr>
        <w:t>(Alterado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SSST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1"/>
          <w:sz w:val="20"/>
        </w:rPr>
        <w:t>n.º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13,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17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7644" w:x="1234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BWEPS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1"/>
          <w:sz w:val="20"/>
        </w:rPr>
        <w:t>4.7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(Renumerado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pela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Portaria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SSST</w:t>
      </w:r>
      <w:r>
        <w:rPr>
          <w:rFonts w:ascii="UBWEPS+TimesNewRoman"/>
          <w:color w:val="0000ff"/>
          <w:spacing w:val="0"/>
          <w:sz w:val="20"/>
        </w:rPr>
        <w:t xml:space="preserve"> </w:t>
      </w:r>
      <w:r>
        <w:rPr>
          <w:rFonts w:ascii="UBWEPS+TimesNewRoman" w:hAnsi="UBWEPS+TimesNewRoman" w:cs="UBWEPS+TimesNewRoman"/>
          <w:color w:val="0000ff"/>
          <w:spacing w:val="-1"/>
          <w:sz w:val="20"/>
        </w:rPr>
        <w:t>n.º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13,</w:t>
      </w:r>
      <w:r>
        <w:rPr>
          <w:rFonts w:ascii="UBWEPS+TimesNewRoman"/>
          <w:color w:val="0000ff"/>
          <w:spacing w:val="-2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-2"/>
          <w:sz w:val="20"/>
        </w:rPr>
        <w:t>17</w:t>
      </w:r>
      <w:r>
        <w:rPr>
          <w:rFonts w:ascii="UBWEPS+TimesNewRoman"/>
          <w:color w:val="0000ff"/>
          <w:spacing w:val="3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1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setembro</w:t>
      </w:r>
      <w:r>
        <w:rPr>
          <w:rFonts w:ascii="UBWEPS+TimesNewRoman"/>
          <w:color w:val="0000ff"/>
          <w:spacing w:val="1"/>
          <w:sz w:val="20"/>
        </w:rPr>
        <w:t xml:space="preserve"> </w:t>
      </w:r>
      <w:r>
        <w:rPr>
          <w:rFonts w:ascii="UBWEPS+TimesNewRoman"/>
          <w:color w:val="0000ff"/>
          <w:spacing w:val="1"/>
          <w:sz w:val="20"/>
        </w:rPr>
        <w:t>de</w:t>
      </w:r>
      <w:r>
        <w:rPr>
          <w:rFonts w:ascii="UBWEPS+TimesNewRoman"/>
          <w:color w:val="0000ff"/>
          <w:spacing w:val="-3"/>
          <w:sz w:val="20"/>
        </w:rPr>
        <w:t xml:space="preserve"> </w:t>
      </w:r>
      <w:r>
        <w:rPr>
          <w:rFonts w:ascii="UBWEPS+TimesNewRoman"/>
          <w:color w:val="0000ff"/>
          <w:spacing w:val="0"/>
          <w:sz w:val="20"/>
        </w:rPr>
        <w:t>1993)</w:t>
      </w:r>
      <w:r>
        <w:rPr>
          <w:rFonts w:ascii="UBWEPS+TimesNewRoman"/>
          <w:color w:val="000000"/>
          <w:spacing w:val="0"/>
          <w:sz w:val="20"/>
        </w:rPr>
      </w:r>
    </w:p>
    <w:p>
      <w:pPr>
        <w:pStyle w:val="Normal"/>
        <w:framePr w:w="340" w:x="1134" w:y="7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0" w:x="1234" w:y="7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4.7.1</w:t>
      </w:r>
      <w:r>
        <w:rPr>
          <w:rFonts w:ascii="FEBNNJ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7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coletivos.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deverão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existir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bebedouros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4" w:x="1133" w:y="73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(um)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2" w:x="1234" w:y="7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8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4.7.1.1</w:t>
      </w:r>
      <w:r>
        <w:rPr>
          <w:rFonts w:ascii="FEBNNJ+TimesNew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2" w:x="1234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(250ml)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hora/homem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8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4.7.1.2</w:t>
      </w:r>
      <w:r>
        <w:rPr>
          <w:rFonts w:ascii="FEBNNJ+TimesNew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obter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essa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0" w:x="1133" w:y="9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hermeticamente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9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4.7.2</w:t>
      </w:r>
      <w:r>
        <w:rPr>
          <w:rFonts w:ascii="FEBNNJ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não-potável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ficará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1" w:x="1133" w:y="9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potabilidade.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340" w:x="1133" w:y="1033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6891" w:x="1234" w:y="10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4.7.3</w:t>
      </w:r>
      <w:r>
        <w:rPr>
          <w:rFonts w:ascii="FEBNNJ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1" w:x="1234" w:y="107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4.7.4</w:t>
      </w:r>
      <w:r>
        <w:rPr>
          <w:rFonts w:ascii="FEBNNJ+TimesNew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boca,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4" w:x="1133" w:y="11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estritamente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substituindo,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4" w:x="1234" w:y="1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4.7.5</w:t>
      </w:r>
      <w:r>
        <w:rPr>
          <w:rFonts w:ascii="FEBNNJ+TimesNew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serviço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3" w:y="11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sempre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3" w:y="117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EBNNJ+TimesNew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2</w:t>
      </w:r>
      <w:r>
        <w:rPr>
          <w:rFonts w:ascii="FEBNNJ+TimesNewRoman"/>
          <w:color w:val="000000"/>
          <w:spacing w:val="0"/>
          <w:sz w:val="20"/>
        </w:rPr>
      </w:r>
    </w:p>
    <w:p>
      <w:pPr>
        <w:pStyle w:val="Normal"/>
        <w:framePr w:w="10133" w:x="1234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EBNNJ+TimesNewRoman"/>
          <w:color w:val="000000"/>
          <w:spacing w:val="0"/>
          <w:sz w:val="20"/>
        </w:rPr>
        <w:t>4.7.6</w:t>
      </w:r>
      <w:r>
        <w:rPr>
          <w:rFonts w:ascii="FEBNNJ+TimesNew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tornem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8" w:x="1133" w:y="126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inócuos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EBNNJ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889D8B0-0000-0000-0000-000000000000}"/>
  </w:font>
  <w:font w:name="UBWEPS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97FA5A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4654</Words>
  <Characters>24623</Characters>
  <Application>Aspose</Application>
  <DocSecurity>0</DocSecurity>
  <Lines>524</Lines>
  <Paragraphs>524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28746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2024-06-20T13:35:16-03:00</dcterms:created>
  <dcterms:modified xmlns:xsi="http://www.w3.org/2001/XMLSchema-instance" xmlns:dcterms="http://purl.org/dc/terms/" xsi:type="dcterms:W3CDTF">2024-06-20T13:35:16-03:00</dcterms:modified>
</coreProperties>
</file>